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C4" w:rsidRDefault="009E6C0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</w:t>
      </w:r>
    </w:p>
    <w:p w:rsidR="002F0AC4" w:rsidRDefault="009E6C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платным занятиям</w:t>
      </w:r>
    </w:p>
    <w:p w:rsidR="002F0AC4" w:rsidRDefault="009E6C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Подготовка к ОГЭ</w:t>
      </w:r>
    </w:p>
    <w:p w:rsidR="002F0AC4" w:rsidRDefault="009E6C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МБОУ «СОШ №52 имени </w:t>
      </w:r>
      <w:proofErr w:type="spellStart"/>
      <w:r>
        <w:rPr>
          <w:rFonts w:ascii="Times New Roman" w:hAnsi="Times New Roman"/>
          <w:sz w:val="28"/>
        </w:rPr>
        <w:t>Е.А.Кремлева</w:t>
      </w:r>
      <w:proofErr w:type="spellEnd"/>
      <w:r>
        <w:rPr>
          <w:rFonts w:ascii="Times New Roman" w:hAnsi="Times New Roman"/>
          <w:sz w:val="28"/>
        </w:rPr>
        <w:t xml:space="preserve">»,  </w:t>
      </w:r>
    </w:p>
    <w:p w:rsidR="002F0AC4" w:rsidRDefault="009E6C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проводятся платные занятия по подготовке к ОГЭ.</w:t>
      </w:r>
    </w:p>
    <w:p w:rsidR="002F0AC4" w:rsidRDefault="009E6C0A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Группа  15</w:t>
      </w:r>
      <w:proofErr w:type="gramEnd"/>
      <w:r>
        <w:rPr>
          <w:rFonts w:ascii="Times New Roman" w:hAnsi="Times New Roman"/>
          <w:b/>
          <w:sz w:val="36"/>
        </w:rPr>
        <w:t xml:space="preserve"> -20 человек</w:t>
      </w:r>
    </w:p>
    <w:p w:rsidR="002F0AC4" w:rsidRDefault="009E6C0A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Стоимость 1 </w:t>
      </w:r>
      <w:proofErr w:type="gramStart"/>
      <w:r>
        <w:rPr>
          <w:rFonts w:ascii="Times New Roman" w:hAnsi="Times New Roman"/>
          <w:b/>
          <w:sz w:val="36"/>
        </w:rPr>
        <w:t>занятия  (</w:t>
      </w:r>
      <w:proofErr w:type="gramEnd"/>
      <w:r>
        <w:rPr>
          <w:rFonts w:ascii="Times New Roman" w:hAnsi="Times New Roman"/>
          <w:b/>
          <w:sz w:val="36"/>
        </w:rPr>
        <w:t xml:space="preserve"> 45 минут)    -   200 рублей.</w:t>
      </w:r>
    </w:p>
    <w:p w:rsidR="002F0AC4" w:rsidRDefault="002F0AC4">
      <w:pPr>
        <w:jc w:val="center"/>
        <w:rPr>
          <w:rFonts w:ascii="Times New Roman" w:hAnsi="Times New Roman"/>
          <w:sz w:val="28"/>
        </w:rPr>
      </w:pPr>
    </w:p>
    <w:p w:rsidR="002F0AC4" w:rsidRDefault="002F0AC4">
      <w:pPr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2609"/>
        <w:gridCol w:w="1617"/>
        <w:gridCol w:w="1617"/>
        <w:gridCol w:w="1670"/>
        <w:gridCol w:w="1979"/>
      </w:tblGrid>
      <w:tr w:rsidR="002F0AC4">
        <w:tc>
          <w:tcPr>
            <w:tcW w:w="1134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 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неделю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 в месяц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в неделю 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Стоимость в месяц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Обществознание 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ч</w:t>
            </w:r>
          </w:p>
        </w:tc>
        <w:tc>
          <w:tcPr>
            <w:tcW w:w="1617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ч</w:t>
            </w:r>
          </w:p>
        </w:tc>
        <w:tc>
          <w:tcPr>
            <w:tcW w:w="1670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 рублей</w:t>
            </w:r>
          </w:p>
        </w:tc>
        <w:tc>
          <w:tcPr>
            <w:tcW w:w="1979" w:type="dxa"/>
          </w:tcPr>
          <w:p w:rsidR="002F0AC4" w:rsidRDefault="009E6C0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 рублей</w:t>
            </w:r>
          </w:p>
        </w:tc>
      </w:tr>
      <w:tr w:rsidR="002F0AC4">
        <w:tc>
          <w:tcPr>
            <w:tcW w:w="1134" w:type="dxa"/>
          </w:tcPr>
          <w:p w:rsidR="002F0AC4" w:rsidRDefault="002F0AC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09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17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670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79" w:type="dxa"/>
          </w:tcPr>
          <w:p w:rsidR="002F0AC4" w:rsidRDefault="002F0AC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2F0AC4" w:rsidRDefault="002F0AC4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2F0AC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8FD"/>
    <w:multiLevelType w:val="multilevel"/>
    <w:tmpl w:val="0380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C4"/>
    <w:rsid w:val="002F0AC4"/>
    <w:rsid w:val="009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8E7EA-2630-4852-B997-7BDDE54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2024-10-08T15:20:00Z</dcterms:created>
  <dcterms:modified xsi:type="dcterms:W3CDTF">2024-10-08T15:20:00Z</dcterms:modified>
</cp:coreProperties>
</file>